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B6" w:rsidRPr="00AA2145" w:rsidRDefault="00AA2145" w:rsidP="00AA2145">
      <w:pPr>
        <w:pStyle w:val="Nagwek3"/>
        <w:numPr>
          <w:ilvl w:val="0"/>
          <w:numId w:val="0"/>
        </w:numPr>
        <w:spacing w:line="276" w:lineRule="auto"/>
        <w:ind w:left="720" w:hanging="720"/>
        <w:jc w:val="left"/>
        <w:rPr>
          <w:b w:val="0"/>
          <w:sz w:val="28"/>
          <w:szCs w:val="24"/>
        </w:rPr>
      </w:pPr>
      <w:r w:rsidRPr="00AA2145">
        <w:rPr>
          <w:b w:val="0"/>
          <w:sz w:val="28"/>
          <w:szCs w:val="24"/>
        </w:rPr>
        <w:t>Zał</w:t>
      </w:r>
      <w:r w:rsidR="009B6C4D">
        <w:rPr>
          <w:b w:val="0"/>
          <w:sz w:val="28"/>
          <w:szCs w:val="24"/>
        </w:rPr>
        <w:t>. nr 6</w:t>
      </w:r>
      <w:r>
        <w:rPr>
          <w:b w:val="0"/>
          <w:sz w:val="28"/>
          <w:szCs w:val="24"/>
        </w:rPr>
        <w:t xml:space="preserve"> – pr</w:t>
      </w:r>
      <w:r w:rsidR="009B6C4D">
        <w:rPr>
          <w:b w:val="0"/>
          <w:sz w:val="28"/>
          <w:szCs w:val="24"/>
        </w:rPr>
        <w:t>eliminarz finansowy dla części B</w:t>
      </w:r>
    </w:p>
    <w:p w:rsidR="00FF7734" w:rsidRDefault="000B13D9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>
        <w:rPr>
          <w:sz w:val="28"/>
          <w:szCs w:val="24"/>
        </w:rPr>
        <w:t>Preliminarz finansowy</w:t>
      </w:r>
    </w:p>
    <w:p w:rsidR="00FF7734" w:rsidRPr="00953F9A" w:rsidRDefault="00EC60CB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  <w:r w:rsidRPr="009B6C4D">
        <w:rPr>
          <w:b/>
          <w:i/>
          <w:sz w:val="22"/>
          <w:szCs w:val="22"/>
        </w:rPr>
        <w:t>Szkolenie</w:t>
      </w:r>
      <w:r w:rsidR="00040FB6" w:rsidRPr="009B6C4D">
        <w:rPr>
          <w:b/>
          <w:i/>
          <w:sz w:val="22"/>
          <w:szCs w:val="22"/>
        </w:rPr>
        <w:t>:</w:t>
      </w:r>
      <w:r w:rsidR="000B13D9" w:rsidRPr="009B6C4D">
        <w:rPr>
          <w:b/>
          <w:i/>
          <w:sz w:val="22"/>
          <w:szCs w:val="22"/>
        </w:rPr>
        <w:t xml:space="preserve"> </w:t>
      </w:r>
      <w:r w:rsidR="009B6C4D" w:rsidRPr="009B6C4D">
        <w:rPr>
          <w:b/>
          <w:i/>
          <w:shd w:val="clear" w:color="auto" w:fill="FFFFFF"/>
        </w:rPr>
        <w:t>Kurs wizażu i stylizacji paznokci</w:t>
      </w:r>
      <w:r w:rsidR="009B6C4D" w:rsidRPr="009B6C4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C73C0" w:rsidRPr="009B6C4D">
        <w:rPr>
          <w:rFonts w:asciiTheme="minorHAnsi" w:hAnsiTheme="minorHAnsi" w:cstheme="minorHAnsi"/>
          <w:b/>
          <w:i/>
          <w:sz w:val="22"/>
          <w:szCs w:val="22"/>
        </w:rPr>
        <w:t>-</w:t>
      </w:r>
      <w:r w:rsidR="00FC73C0">
        <w:rPr>
          <w:b/>
          <w:i/>
          <w:sz w:val="22"/>
          <w:szCs w:val="22"/>
        </w:rPr>
        <w:t xml:space="preserve"> </w:t>
      </w:r>
      <w:r w:rsidR="009B6C4D">
        <w:rPr>
          <w:b/>
          <w:i/>
          <w:sz w:val="22"/>
          <w:szCs w:val="22"/>
        </w:rPr>
        <w:t>4</w:t>
      </w:r>
      <w:r w:rsidR="00FC73C0">
        <w:rPr>
          <w:b/>
          <w:i/>
          <w:sz w:val="22"/>
          <w:szCs w:val="22"/>
        </w:rPr>
        <w:t xml:space="preserve">0h </w:t>
      </w:r>
      <w:r w:rsidR="009B6C4D">
        <w:rPr>
          <w:b/>
          <w:i/>
          <w:sz w:val="22"/>
          <w:szCs w:val="22"/>
        </w:rPr>
        <w:t>(4</w:t>
      </w:r>
      <w:r w:rsidR="00FC73C0">
        <w:rPr>
          <w:b/>
          <w:i/>
          <w:sz w:val="22"/>
          <w:szCs w:val="22"/>
        </w:rPr>
        <w:t>h/dzień)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5736"/>
        <w:gridCol w:w="947"/>
        <w:gridCol w:w="978"/>
        <w:gridCol w:w="660"/>
        <w:gridCol w:w="2477"/>
        <w:gridCol w:w="2801"/>
      </w:tblGrid>
      <w:tr w:rsidR="00FF7734" w:rsidRPr="003839B0" w:rsidTr="00FF046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B16016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FF7734" w:rsidRPr="003839B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0B13D9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  <w:r w:rsidR="00ED5CD2">
              <w:rPr>
                <w:b/>
                <w:sz w:val="18"/>
                <w:szCs w:val="18"/>
              </w:rPr>
              <w:t xml:space="preserve"> za odpowiednio: sztukę</w:t>
            </w:r>
            <w:r w:rsidR="00732344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FF046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EC60CB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szkolenia</w:t>
            </w:r>
          </w:p>
        </w:tc>
        <w:tc>
          <w:tcPr>
            <w:tcW w:w="333" w:type="pct"/>
            <w:vAlign w:val="center"/>
          </w:tcPr>
          <w:p w:rsidR="00FF7734" w:rsidRPr="003839B0" w:rsidRDefault="00EC60CB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sztuka</w:t>
            </w:r>
          </w:p>
        </w:tc>
        <w:tc>
          <w:tcPr>
            <w:tcW w:w="344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C73C0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vAlign w:val="center"/>
          </w:tcPr>
          <w:p w:rsidR="00FF7734" w:rsidRPr="003839B0" w:rsidRDefault="00021435" w:rsidP="0073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</w:t>
            </w:r>
            <w:r w:rsidR="00732344">
              <w:rPr>
                <w:sz w:val="18"/>
                <w:szCs w:val="18"/>
              </w:rPr>
              <w:t xml:space="preserve">materiałów </w:t>
            </w:r>
            <w:r>
              <w:rPr>
                <w:sz w:val="18"/>
                <w:szCs w:val="18"/>
              </w:rPr>
              <w:t>szkoleniowy</w:t>
            </w:r>
            <w:r w:rsidR="009B6C4D">
              <w:rPr>
                <w:sz w:val="18"/>
                <w:szCs w:val="18"/>
              </w:rPr>
              <w:t>ch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FF7734" w:rsidRPr="003839B0" w:rsidRDefault="00FF7734" w:rsidP="00055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Ubezpieczenie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vAlign w:val="center"/>
          </w:tcPr>
          <w:p w:rsidR="000B13D9" w:rsidRDefault="00732344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Przerwa kawowa</w:t>
            </w:r>
          </w:p>
        </w:tc>
        <w:tc>
          <w:tcPr>
            <w:tcW w:w="333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B13D9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vAlign w:val="center"/>
          </w:tcPr>
          <w:p w:rsidR="000B13D9" w:rsidRDefault="00732344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(jakie)</w:t>
            </w:r>
          </w:p>
        </w:tc>
        <w:tc>
          <w:tcPr>
            <w:tcW w:w="333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B13D9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15" w:type="pct"/>
            <w:gridSpan w:val="6"/>
            <w:vAlign w:val="center"/>
          </w:tcPr>
          <w:p w:rsidR="00FF7734" w:rsidRPr="003839B0" w:rsidRDefault="00FF7734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985" w:type="pct"/>
          </w:tcPr>
          <w:p w:rsidR="00FF7734" w:rsidRPr="003839B0" w:rsidRDefault="00FF7734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764EDC" w:rsidP="00FF7734">
      <w:pPr>
        <w:spacing w:line="276" w:lineRule="auto"/>
        <w:jc w:val="both"/>
      </w:pPr>
      <w:r>
        <w:t xml:space="preserve">Data: </w:t>
      </w:r>
    </w:p>
    <w:p w:rsidR="00F50483" w:rsidRDefault="00172271">
      <w:r>
        <w:t>Wykonawca:</w:t>
      </w:r>
    </w:p>
    <w:p w:rsidR="00172271" w:rsidRDefault="00172271"/>
    <w:sectPr w:rsidR="00172271" w:rsidSect="00FF77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734"/>
    <w:rsid w:val="00021435"/>
    <w:rsid w:val="000379E3"/>
    <w:rsid w:val="00040FB6"/>
    <w:rsid w:val="00055741"/>
    <w:rsid w:val="00074654"/>
    <w:rsid w:val="000B13D9"/>
    <w:rsid w:val="00114562"/>
    <w:rsid w:val="00172271"/>
    <w:rsid w:val="001A1629"/>
    <w:rsid w:val="00254947"/>
    <w:rsid w:val="00267E4B"/>
    <w:rsid w:val="00280680"/>
    <w:rsid w:val="002D14E3"/>
    <w:rsid w:val="003026E0"/>
    <w:rsid w:val="00456780"/>
    <w:rsid w:val="005B1927"/>
    <w:rsid w:val="005D40E9"/>
    <w:rsid w:val="00684C45"/>
    <w:rsid w:val="006E4830"/>
    <w:rsid w:val="00732344"/>
    <w:rsid w:val="00764EDC"/>
    <w:rsid w:val="00793033"/>
    <w:rsid w:val="007955D6"/>
    <w:rsid w:val="009B6C4D"/>
    <w:rsid w:val="00A04DF4"/>
    <w:rsid w:val="00A813FF"/>
    <w:rsid w:val="00AA2145"/>
    <w:rsid w:val="00B16016"/>
    <w:rsid w:val="00B33C45"/>
    <w:rsid w:val="00D12845"/>
    <w:rsid w:val="00D26322"/>
    <w:rsid w:val="00D64E1D"/>
    <w:rsid w:val="00E50F9C"/>
    <w:rsid w:val="00E57ACF"/>
    <w:rsid w:val="00E74E74"/>
    <w:rsid w:val="00E94F96"/>
    <w:rsid w:val="00EC60CB"/>
    <w:rsid w:val="00ED5CD2"/>
    <w:rsid w:val="00F76E6B"/>
    <w:rsid w:val="00F81E25"/>
    <w:rsid w:val="00FC73C0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2017-01-23T22:07:00Z</dcterms:created>
  <dcterms:modified xsi:type="dcterms:W3CDTF">2017-01-23T22:07:00Z</dcterms:modified>
</cp:coreProperties>
</file>