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0D" w:rsidRDefault="00893C90" w:rsidP="00EC290D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EC290D">
        <w:rPr>
          <w:rFonts w:asciiTheme="minorHAnsi" w:hAnsiTheme="minorHAnsi"/>
        </w:rPr>
        <w:t xml:space="preserve"> do Zapytania ofertowego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EC290D" w:rsidRDefault="00EC290D" w:rsidP="00EC290D">
      <w:pPr>
        <w:spacing w:after="0" w:line="240" w:lineRule="auto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A43D25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Zamawiającym</w:t>
      </w:r>
    </w:p>
    <w:p w:rsidR="00EB196B" w:rsidRDefault="00EC290D" w:rsidP="00EB196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>zapytanie ofertowe</w:t>
      </w:r>
      <w:r w:rsidR="00EB196B">
        <w:rPr>
          <w:rFonts w:asciiTheme="minorHAnsi" w:eastAsia="Times New Roman" w:hAnsiTheme="minorHAnsi" w:cstheme="minorHAnsi"/>
          <w:lang w:eastAsia="pl-PL"/>
        </w:rPr>
        <w:t xml:space="preserve"> na</w:t>
      </w:r>
    </w:p>
    <w:p w:rsidR="00893C90" w:rsidRDefault="00EC290D" w:rsidP="00EB196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bookmarkStart w:id="0" w:name="_GoBack"/>
      <w:bookmarkEnd w:id="0"/>
      <w:r w:rsidRPr="00611793">
        <w:rPr>
          <w:rFonts w:asciiTheme="minorHAnsi" w:eastAsia="Times New Roman" w:hAnsiTheme="minorHAnsi" w:cstheme="minorHAnsi"/>
          <w:lang w:eastAsia="pl-PL"/>
        </w:rPr>
        <w:t xml:space="preserve"> </w:t>
      </w:r>
      <w:r w:rsidR="00EB196B"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  <w:t>u</w:t>
      </w:r>
      <w:r w:rsidR="00EB196B" w:rsidRPr="00110B7A"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  <w:t>sługi rehabilitacyjnej wraz z dowozem pacjenta na miejsce świadczenia usługi</w:t>
      </w:r>
    </w:p>
    <w:p w:rsidR="00EC290D" w:rsidRPr="00611793" w:rsidRDefault="00EC290D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>w ramach realizacji projektu „</w:t>
      </w:r>
      <w:r w:rsidRPr="00611793">
        <w:t>Aktywność szansą na zmiany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</w:p>
    <w:p w:rsidR="00EC290D" w:rsidRPr="00161744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EC290D" w:rsidRPr="00A43D25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A635D7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D7" w:rsidRDefault="00A635D7" w:rsidP="00140D81">
      <w:pPr>
        <w:spacing w:after="0" w:line="240" w:lineRule="auto"/>
      </w:pPr>
      <w:r>
        <w:separator/>
      </w:r>
    </w:p>
  </w:endnote>
  <w:endnote w:type="continuationSeparator" w:id="0">
    <w:p w:rsidR="00A635D7" w:rsidRDefault="00A635D7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2" w:rsidRPr="00F8615A" w:rsidRDefault="00EB196B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89150" cy="46355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86AE9">
                            <w:rPr>
                              <w:sz w:val="16"/>
                              <w:szCs w:val="16"/>
                            </w:rPr>
                            <w:t>Powiatowe Centrum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86AE9">
                            <w:rPr>
                              <w:sz w:val="16"/>
                              <w:szCs w:val="16"/>
                            </w:rPr>
                            <w:t>Pomocy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86AE9">
                            <w:rPr>
                              <w:sz w:val="16"/>
                              <w:szCs w:val="16"/>
                            </w:rPr>
                            <w:t>Rodzinie</w:t>
                          </w:r>
                        </w:p>
                        <w:p w:rsid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 w:rsidR="00686AE9" w:rsidRP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86AE9">
                            <w:rPr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5pt;margin-top:1.15pt;width:164.5pt;height:36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    <v:textbox style="mso-fit-shape-to-text:t">
                <w:txbxContent>
                  <w:p w:rsid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686AE9">
                      <w:rPr>
                        <w:sz w:val="16"/>
                        <w:szCs w:val="16"/>
                      </w:rPr>
                      <w:t>Powiatowe Centrum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686AE9">
                      <w:rPr>
                        <w:sz w:val="16"/>
                        <w:szCs w:val="16"/>
                      </w:rPr>
                      <w:t>Pomocy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686AE9">
                      <w:rPr>
                        <w:sz w:val="16"/>
                        <w:szCs w:val="16"/>
                      </w:rPr>
                      <w:t>Rodzinie</w:t>
                    </w:r>
                  </w:p>
                  <w:p w:rsid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Kamienna 10, 57-100 Strzelin</w:t>
                    </w:r>
                  </w:p>
                  <w:p w:rsidR="00686AE9" w:rsidRP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686AE9">
                      <w:rPr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shape>
          </w:pict>
        </mc:Fallback>
      </mc:AlternateConten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D7" w:rsidRDefault="00A635D7" w:rsidP="00140D81">
      <w:pPr>
        <w:spacing w:after="0" w:line="240" w:lineRule="auto"/>
      </w:pPr>
      <w:r>
        <w:separator/>
      </w:r>
    </w:p>
  </w:footnote>
  <w:footnote w:type="continuationSeparator" w:id="0">
    <w:p w:rsidR="00A635D7" w:rsidRDefault="00A635D7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1"/>
    <w:rsid w:val="000379E3"/>
    <w:rsid w:val="00074654"/>
    <w:rsid w:val="0008138F"/>
    <w:rsid w:val="00114562"/>
    <w:rsid w:val="00140D81"/>
    <w:rsid w:val="00177D09"/>
    <w:rsid w:val="00183061"/>
    <w:rsid w:val="00185094"/>
    <w:rsid w:val="001A1629"/>
    <w:rsid w:val="00205A01"/>
    <w:rsid w:val="00267E4B"/>
    <w:rsid w:val="00280680"/>
    <w:rsid w:val="002B07E4"/>
    <w:rsid w:val="00311E5A"/>
    <w:rsid w:val="005507DB"/>
    <w:rsid w:val="00582DD4"/>
    <w:rsid w:val="005C62EB"/>
    <w:rsid w:val="006636A8"/>
    <w:rsid w:val="0066621A"/>
    <w:rsid w:val="00686AE9"/>
    <w:rsid w:val="007059C2"/>
    <w:rsid w:val="00752797"/>
    <w:rsid w:val="007A1760"/>
    <w:rsid w:val="00893C90"/>
    <w:rsid w:val="00897AEB"/>
    <w:rsid w:val="008B7C54"/>
    <w:rsid w:val="009B3727"/>
    <w:rsid w:val="00A635D7"/>
    <w:rsid w:val="00C35475"/>
    <w:rsid w:val="00C97C85"/>
    <w:rsid w:val="00D12845"/>
    <w:rsid w:val="00D64E1D"/>
    <w:rsid w:val="00DE2DAD"/>
    <w:rsid w:val="00E80462"/>
    <w:rsid w:val="00EB196B"/>
    <w:rsid w:val="00EB1D9A"/>
    <w:rsid w:val="00EC290D"/>
    <w:rsid w:val="00F16E58"/>
    <w:rsid w:val="00F77C2E"/>
    <w:rsid w:val="00F8615A"/>
    <w:rsid w:val="00F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CA4A"/>
  <w15:docId w15:val="{C362E33E-895B-445D-A40E-D6171590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16E05-BD68-4BFB-95C2-2009731C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Ilona</cp:lastModifiedBy>
  <cp:revision>2</cp:revision>
  <dcterms:created xsi:type="dcterms:W3CDTF">2018-02-19T22:53:00Z</dcterms:created>
  <dcterms:modified xsi:type="dcterms:W3CDTF">2018-02-19T22:53:00Z</dcterms:modified>
</cp:coreProperties>
</file>